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Керчь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03К-012«Стародеревянковская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 «ст. Тимашевск - ст.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